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Subject: Request to Attend IS&amp;T International Symposium on Electronic Imaging 202</w:t>
      </w:r>
      <w:r w:rsidR="00CD10DE">
        <w:rPr>
          <w:rFonts w:ascii="Minion Pro" w:hAnsi="Minion Pro"/>
        </w:rPr>
        <w:t>3</w:t>
      </w:r>
    </w:p>
    <w:p w:rsid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Dear </w:t>
      </w:r>
      <w:r w:rsidRPr="002547A6">
        <w:rPr>
          <w:rFonts w:ascii="Minion Pro" w:hAnsi="Minion Pro"/>
          <w:highlight w:val="yellow"/>
        </w:rPr>
        <w:t>[Decision Maker Name],</w:t>
      </w:r>
    </w:p>
    <w:p w:rsid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Default="00762C3E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EI 202</w:t>
      </w:r>
      <w:r w:rsidR="00CD10DE">
        <w:rPr>
          <w:rFonts w:ascii="Minion Pro" w:hAnsi="Minion Pro"/>
        </w:rPr>
        <w:t>3</w:t>
      </w:r>
      <w:r w:rsidR="008D6E25">
        <w:rPr>
          <w:rFonts w:ascii="Minion Pro" w:hAnsi="Minion Pro"/>
        </w:rPr>
        <w:t xml:space="preserve"> </w:t>
      </w:r>
      <w:r w:rsidR="008D6E25" w:rsidRPr="004575D6">
        <w:rPr>
          <w:rFonts w:ascii="Minion Pro" w:hAnsi="Minion Pro"/>
        </w:rPr>
        <w:t>(electronicimaging.org)</w:t>
      </w:r>
      <w:r w:rsidR="008D6E25">
        <w:rPr>
          <w:rFonts w:ascii="Minion Pro" w:hAnsi="Minion Pro"/>
        </w:rPr>
        <w:t xml:space="preserve"> </w:t>
      </w:r>
      <w:r w:rsidR="00CD10DE">
        <w:rPr>
          <w:rFonts w:ascii="Minion Pro" w:hAnsi="Minion Pro"/>
        </w:rPr>
        <w:t>takes place January 15–19</w:t>
      </w:r>
      <w:r>
        <w:rPr>
          <w:rFonts w:ascii="Minion Pro" w:hAnsi="Minion Pro"/>
        </w:rPr>
        <w:t>, 202</w:t>
      </w:r>
      <w:r w:rsidR="00CD10DE">
        <w:rPr>
          <w:rFonts w:ascii="Minion Pro" w:hAnsi="Minion Pro"/>
        </w:rPr>
        <w:t>3</w:t>
      </w:r>
      <w:r w:rsidR="004575D6" w:rsidRPr="004575D6">
        <w:rPr>
          <w:rFonts w:ascii="Minion Pro" w:hAnsi="Minion Pro"/>
        </w:rPr>
        <w:t xml:space="preserve"> at the </w:t>
      </w:r>
      <w:proofErr w:type="spellStart"/>
      <w:r w:rsidR="004575D6" w:rsidRPr="004575D6">
        <w:rPr>
          <w:rFonts w:ascii="Minion Pro" w:hAnsi="Minion Pro"/>
        </w:rPr>
        <w:t>Parc</w:t>
      </w:r>
      <w:proofErr w:type="spellEnd"/>
      <w:r w:rsidR="004575D6" w:rsidRPr="004575D6">
        <w:rPr>
          <w:rFonts w:ascii="Minion Pro" w:hAnsi="Minion Pro"/>
        </w:rPr>
        <w:t xml:space="preserve"> 55 in San Francisco, California. The Symposium offers five full days of educational and thought</w:t>
      </w:r>
      <w:r w:rsidR="002547A6">
        <w:rPr>
          <w:rFonts w:ascii="Minion Pro" w:hAnsi="Minion Pro"/>
        </w:rPr>
        <w:t>-</w:t>
      </w:r>
      <w:r w:rsidR="004575D6" w:rsidRPr="004575D6">
        <w:rPr>
          <w:rFonts w:ascii="Minion Pro" w:hAnsi="Minion Pro"/>
        </w:rPr>
        <w:t>provoking presentation</w:t>
      </w:r>
      <w:r w:rsidR="002547A6">
        <w:rPr>
          <w:rFonts w:ascii="Minion Pro" w:hAnsi="Minion Pro"/>
        </w:rPr>
        <w:t>s</w:t>
      </w:r>
      <w:r w:rsidR="004575D6" w:rsidRPr="004575D6">
        <w:rPr>
          <w:rFonts w:ascii="Minion Pro" w:hAnsi="Minion Pro"/>
        </w:rPr>
        <w:t xml:space="preserve"> and discussion</w:t>
      </w:r>
      <w:r w:rsidR="002547A6">
        <w:rPr>
          <w:rFonts w:ascii="Minion Pro" w:hAnsi="Minion Pro"/>
        </w:rPr>
        <w:t>s</w:t>
      </w:r>
      <w:r w:rsidR="004575D6" w:rsidRPr="004575D6">
        <w:rPr>
          <w:rFonts w:ascii="Minion Pro" w:hAnsi="Minion Pro"/>
        </w:rPr>
        <w:t xml:space="preserve"> with innovators and leaders in the fields of electronic imaging</w:t>
      </w:r>
      <w:r w:rsidR="008D6E25">
        <w:rPr>
          <w:rFonts w:ascii="Minion Pro" w:hAnsi="Minion Pro"/>
        </w:rPr>
        <w:t>—from both industry and academia</w:t>
      </w:r>
      <w:r w:rsidR="004575D6" w:rsidRPr="004575D6">
        <w:rPr>
          <w:rFonts w:ascii="Minion Pro" w:hAnsi="Minion Pro"/>
        </w:rPr>
        <w:t xml:space="preserve">. It is </w:t>
      </w:r>
      <w:r w:rsidR="008D6E25" w:rsidRPr="004575D6">
        <w:rPr>
          <w:rFonts w:ascii="Minion Pro" w:hAnsi="Minion Pro"/>
        </w:rPr>
        <w:t>widely</w:t>
      </w:r>
      <w:r w:rsidR="008D6E25">
        <w:rPr>
          <w:rFonts w:ascii="Minion Pro" w:hAnsi="Minion Pro"/>
        </w:rPr>
        <w:t xml:space="preserve"> regarded</w:t>
      </w:r>
      <w:r w:rsidR="004575D6" w:rsidRPr="004575D6">
        <w:rPr>
          <w:rFonts w:ascii="Minion Pro" w:hAnsi="Minion Pro"/>
        </w:rPr>
        <w:t xml:space="preserve"> as the world’s leading forum for electronic imaging professionals </w:t>
      </w:r>
      <w:r w:rsidR="008D6E25">
        <w:rPr>
          <w:rFonts w:ascii="Minion Pro" w:hAnsi="Minion Pro"/>
        </w:rPr>
        <w:t>across the globe</w:t>
      </w:r>
      <w:r w:rsidR="004575D6" w:rsidRPr="004575D6">
        <w:rPr>
          <w:rFonts w:ascii="Minion Pro" w:hAnsi="Minion Pro"/>
        </w:rPr>
        <w:t xml:space="preserve">. I </w:t>
      </w:r>
      <w:r w:rsidR="008D6E25">
        <w:rPr>
          <w:rFonts w:ascii="Minion Pro" w:hAnsi="Minion Pro"/>
        </w:rPr>
        <w:t>am writing t</w:t>
      </w:r>
      <w:r w:rsidR="004575D6" w:rsidRPr="004575D6">
        <w:rPr>
          <w:rFonts w:ascii="Minion Pro" w:hAnsi="Minion Pro"/>
        </w:rPr>
        <w:t>o request approval to attend</w:t>
      </w:r>
      <w:r w:rsidR="002547A6">
        <w:rPr>
          <w:rFonts w:ascii="Minion Pro" w:hAnsi="Minion Pro"/>
        </w:rPr>
        <w:t xml:space="preserve"> </w:t>
      </w:r>
      <w:r w:rsidR="004575D6" w:rsidRPr="004575D6">
        <w:rPr>
          <w:rFonts w:ascii="Minion Pro" w:hAnsi="Minion Pro"/>
        </w:rPr>
        <w:t>as I believe it will further develop my technical skills</w:t>
      </w:r>
      <w:r w:rsidR="002547A6">
        <w:rPr>
          <w:rFonts w:ascii="Minion Pro" w:hAnsi="Minion Pro"/>
        </w:rPr>
        <w:t xml:space="preserve"> </w:t>
      </w:r>
      <w:r w:rsidR="004575D6" w:rsidRPr="004575D6">
        <w:rPr>
          <w:rFonts w:ascii="Minion Pro" w:hAnsi="Minion Pro"/>
        </w:rPr>
        <w:t>and knowledge</w:t>
      </w:r>
      <w:r w:rsidR="008D6E25">
        <w:rPr>
          <w:rFonts w:ascii="Minion Pro" w:hAnsi="Minion Pro"/>
        </w:rPr>
        <w:t>, particularly</w:t>
      </w:r>
      <w:r w:rsidR="004575D6" w:rsidRPr="004575D6">
        <w:rPr>
          <w:rFonts w:ascii="Minion Pro" w:hAnsi="Minion Pro"/>
        </w:rPr>
        <w:t xml:space="preserve"> around new imaging science innovations and applications.</w:t>
      </w:r>
    </w:p>
    <w:p w:rsidR="008D6E25" w:rsidRDefault="008D6E25" w:rsidP="004575D6">
      <w:pPr>
        <w:spacing w:after="0" w:line="240" w:lineRule="auto"/>
        <w:rPr>
          <w:rFonts w:ascii="Minion Pro" w:hAnsi="Minion Pro"/>
        </w:rPr>
      </w:pPr>
    </w:p>
    <w:p w:rsidR="004575D6" w:rsidRDefault="008D6E25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 xml:space="preserve">In addition to the </w:t>
      </w:r>
      <w:r w:rsidRPr="004575D6">
        <w:rPr>
          <w:rFonts w:ascii="Minion Pro" w:hAnsi="Minion Pro"/>
        </w:rPr>
        <w:t>breadth of specialties within the electronic imaging domain and the synergies</w:t>
      </w:r>
      <w:r>
        <w:rPr>
          <w:rFonts w:ascii="Minion Pro" w:hAnsi="Minion Pro"/>
        </w:rPr>
        <w:t xml:space="preserve"> promoted via joint sessions</w:t>
      </w:r>
      <w:r w:rsidRPr="004575D6">
        <w:rPr>
          <w:rFonts w:ascii="Minion Pro" w:hAnsi="Minion Pro"/>
        </w:rPr>
        <w:t xml:space="preserve"> across specialized application areas</w:t>
      </w:r>
      <w:r>
        <w:rPr>
          <w:rFonts w:ascii="Minion Pro" w:hAnsi="Minion Pro"/>
        </w:rPr>
        <w:t xml:space="preserve">, </w:t>
      </w:r>
      <w:r w:rsidR="004575D6" w:rsidRPr="004575D6">
        <w:rPr>
          <w:rFonts w:ascii="Minion Pro" w:hAnsi="Minion Pro"/>
        </w:rPr>
        <w:t>EI 202</w:t>
      </w:r>
      <w:r w:rsidR="00CD10DE">
        <w:rPr>
          <w:rFonts w:ascii="Minion Pro" w:hAnsi="Minion Pro"/>
        </w:rPr>
        <w:t>3</w:t>
      </w:r>
      <w:r w:rsidR="004575D6" w:rsidRPr="004575D6">
        <w:rPr>
          <w:rFonts w:ascii="Minion Pro" w:hAnsi="Minion Pro"/>
        </w:rPr>
        <w:t xml:space="preserve"> offers cutting-edge short course presented by leading scientist and engineers. </w:t>
      </w:r>
      <w:r>
        <w:rPr>
          <w:rFonts w:ascii="Minion Pro" w:hAnsi="Minion Pro"/>
        </w:rPr>
        <w:t>I am especially interested in taking the following class(es):</w:t>
      </w:r>
    </w:p>
    <w:p w:rsidR="008D6E25" w:rsidRPr="008D6E25" w:rsidRDefault="008D6E25" w:rsidP="008D6E25">
      <w:pPr>
        <w:pStyle w:val="ListParagraph"/>
        <w:numPr>
          <w:ilvl w:val="0"/>
          <w:numId w:val="2"/>
        </w:numPr>
        <w:spacing w:after="0" w:line="240" w:lineRule="auto"/>
        <w:rPr>
          <w:rFonts w:ascii="Minion Pro" w:hAnsi="Minion Pro"/>
          <w:highlight w:val="yellow"/>
        </w:rPr>
      </w:pPr>
      <w:r w:rsidRPr="008D6E25">
        <w:rPr>
          <w:rFonts w:ascii="Minion Pro" w:hAnsi="Minion Pro"/>
          <w:highlight w:val="yellow"/>
        </w:rPr>
        <w:t>[Insert name of class]</w:t>
      </w:r>
    </w:p>
    <w:p w:rsidR="008D6E25" w:rsidRPr="008D6E25" w:rsidRDefault="008D6E25" w:rsidP="008D6E25">
      <w:pPr>
        <w:pStyle w:val="ListParagraph"/>
        <w:numPr>
          <w:ilvl w:val="0"/>
          <w:numId w:val="2"/>
        </w:numPr>
        <w:spacing w:after="0" w:line="240" w:lineRule="auto"/>
        <w:rPr>
          <w:rFonts w:ascii="Minion Pro" w:hAnsi="Minion Pro"/>
          <w:highlight w:val="yellow"/>
        </w:rPr>
      </w:pPr>
      <w:r w:rsidRPr="008D6E25">
        <w:rPr>
          <w:rFonts w:ascii="Minion Pro" w:hAnsi="Minion Pro"/>
          <w:highlight w:val="yellow"/>
        </w:rPr>
        <w:t>[Or classes]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If I attend I’ll receive:</w:t>
      </w:r>
    </w:p>
    <w:p w:rsidR="008D6E25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>More than 32 hours</w:t>
      </w:r>
      <w:r w:rsidR="008D6E25">
        <w:rPr>
          <w:rFonts w:ascii="Minion Pro" w:hAnsi="Minion Pro"/>
        </w:rPr>
        <w:t xml:space="preserve"> </w:t>
      </w:r>
      <w:r w:rsidRPr="004575D6">
        <w:rPr>
          <w:rFonts w:ascii="Minion Pro" w:hAnsi="Minion Pro"/>
        </w:rPr>
        <w:t xml:space="preserve">of educational and thought-provoking </w:t>
      </w:r>
      <w:r w:rsidR="002547A6">
        <w:rPr>
          <w:rFonts w:ascii="Minion Pro" w:hAnsi="Minion Pro"/>
        </w:rPr>
        <w:t>presentations</w:t>
      </w:r>
      <w:r w:rsidR="008D6E25">
        <w:rPr>
          <w:rFonts w:ascii="Minion Pro" w:hAnsi="Minion Pro"/>
        </w:rPr>
        <w:t>—that’s more than 150 talks</w:t>
      </w:r>
      <w:r w:rsidR="00C71036">
        <w:rPr>
          <w:rFonts w:ascii="Minion Pro" w:hAnsi="Minion Pro"/>
        </w:rPr>
        <w:t xml:space="preserve"> representing the work of thousands of authors</w:t>
      </w:r>
      <w:r w:rsidR="008D6E25">
        <w:rPr>
          <w:rFonts w:ascii="Minion Pro" w:hAnsi="Minion Pro"/>
        </w:rPr>
        <w:t xml:space="preserve"> to choose from</w:t>
      </w:r>
      <w:r w:rsidRPr="004575D6">
        <w:rPr>
          <w:rFonts w:ascii="Minion Pro" w:hAnsi="Minion Pro"/>
        </w:rPr>
        <w:t>. This year’s program includes session touching on several important topics for us</w:t>
      </w:r>
      <w:r w:rsidR="002547A6">
        <w:rPr>
          <w:rFonts w:ascii="Minion Pro" w:hAnsi="Minion Pro"/>
        </w:rPr>
        <w:t xml:space="preserve">, specifically </w:t>
      </w:r>
      <w:r w:rsidR="002547A6" w:rsidRPr="002547A6">
        <w:rPr>
          <w:rFonts w:ascii="Minion Pro" w:hAnsi="Minion Pro"/>
          <w:highlight w:val="yellow"/>
        </w:rPr>
        <w:t>[</w:t>
      </w:r>
      <w:r w:rsidR="002547A6" w:rsidRPr="008D6E25">
        <w:rPr>
          <w:rFonts w:ascii="Minion Pro" w:hAnsi="Minion Pro"/>
          <w:highlight w:val="yellow"/>
        </w:rPr>
        <w:t xml:space="preserve">list </w:t>
      </w:r>
      <w:r w:rsidR="008D6E25">
        <w:rPr>
          <w:rFonts w:ascii="Minion Pro" w:hAnsi="Minion Pro"/>
          <w:highlight w:val="yellow"/>
        </w:rPr>
        <w:t>topics</w:t>
      </w:r>
      <w:r w:rsidR="002547A6" w:rsidRPr="008D6E25">
        <w:rPr>
          <w:rFonts w:ascii="Minion Pro" w:hAnsi="Minion Pro"/>
          <w:highlight w:val="yellow"/>
        </w:rPr>
        <w:t xml:space="preserve"> important to your work</w:t>
      </w:r>
      <w:r w:rsidR="008D6E25" w:rsidRPr="008D6E25">
        <w:rPr>
          <w:rFonts w:ascii="Minion Pro" w:hAnsi="Minion Pro"/>
          <w:highlight w:val="yellow"/>
        </w:rPr>
        <w:t>; here’s a partial list to pick and choose from: autonomous vehicle imaging, 3D imaging, augmented and virtual reality, machine vision, data analytics and visualization, computational photography, light-field imaging, multi-modal imaging, deep learning, big (visual) data, aerial imaging,</w:t>
      </w:r>
      <w:r w:rsidR="008D6E25">
        <w:rPr>
          <w:rFonts w:ascii="Minion Pro" w:hAnsi="Minion Pro"/>
          <w:highlight w:val="yellow"/>
        </w:rPr>
        <w:t xml:space="preserve"> food and agricultural imaging,</w:t>
      </w:r>
      <w:r w:rsidR="008D6E25" w:rsidRPr="008D6E25">
        <w:rPr>
          <w:rFonts w:ascii="Minion Pro" w:hAnsi="Minion Pro"/>
          <w:highlight w:val="yellow"/>
        </w:rPr>
        <w:t xml:space="preserve"> HMI, telepresence, collaborative robots, object and content identification, advanced manufacturing, mobile and connected health imaging, medical imaging, scientific imaging, astronomical imaging, bioinformatics, computational topography</w:t>
      </w:r>
      <w:r w:rsidR="008D6E25">
        <w:rPr>
          <w:rFonts w:ascii="Minion Pro" w:hAnsi="Minion Pro"/>
          <w:highlight w:val="yellow"/>
        </w:rPr>
        <w:t>,</w:t>
      </w:r>
      <w:r w:rsidR="008D6E25" w:rsidRPr="008D6E25">
        <w:rPr>
          <w:rFonts w:ascii="Minion Pro" w:hAnsi="Minion Pro"/>
          <w:highlight w:val="yellow"/>
        </w:rPr>
        <w:t xml:space="preserve"> multi-scale data integration</w:t>
      </w:r>
      <w:r w:rsidR="002547A6" w:rsidRPr="008D6E25">
        <w:rPr>
          <w:rFonts w:ascii="Minion Pro" w:hAnsi="Minion Pro"/>
          <w:highlight w:val="yellow"/>
        </w:rPr>
        <w:t>]</w:t>
      </w:r>
      <w:r w:rsidRPr="008D6E25">
        <w:rPr>
          <w:rFonts w:ascii="Minion Pro" w:hAnsi="Minion Pro"/>
          <w:highlight w:val="yellow"/>
        </w:rPr>
        <w:t>.</w:t>
      </w:r>
      <w:r w:rsidRPr="004575D6">
        <w:rPr>
          <w:rFonts w:ascii="Minion Pro" w:hAnsi="Minion Pro"/>
        </w:rPr>
        <w:t xml:space="preserve"> </w:t>
      </w:r>
    </w:p>
    <w:p w:rsidR="004575D6" w:rsidRPr="004575D6" w:rsidRDefault="00C7103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>
        <w:rPr>
          <w:rFonts w:ascii="Minion Pro" w:hAnsi="Minion Pro"/>
        </w:rPr>
        <w:t>Information on the</w:t>
      </w:r>
      <w:r w:rsidR="004575D6" w:rsidRPr="004575D6">
        <w:rPr>
          <w:rFonts w:ascii="Minion Pro" w:hAnsi="Minion Pro"/>
        </w:rPr>
        <w:t xml:space="preserve"> latest trends from industry leaders and guest speakers in each conference topic.</w:t>
      </w:r>
    </w:p>
    <w:p w:rsidR="004575D6" w:rsidRPr="004575D6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>Approximately 5 hours of high-level</w:t>
      </w:r>
      <w:r w:rsidR="00C71036">
        <w:rPr>
          <w:rFonts w:ascii="Minion Pro" w:hAnsi="Minion Pro"/>
        </w:rPr>
        <w:t>, dedicated</w:t>
      </w:r>
      <w:r w:rsidRPr="004575D6">
        <w:rPr>
          <w:rFonts w:ascii="Minion Pro" w:hAnsi="Minion Pro"/>
        </w:rPr>
        <w:t xml:space="preserve"> networking</w:t>
      </w:r>
      <w:r w:rsidR="00C71036">
        <w:rPr>
          <w:rFonts w:ascii="Minion Pro" w:hAnsi="Minion Pro"/>
        </w:rPr>
        <w:t xml:space="preserve"> time,</w:t>
      </w:r>
      <w:r w:rsidRPr="004575D6">
        <w:rPr>
          <w:rFonts w:ascii="Minion Pro" w:hAnsi="Minion Pro"/>
        </w:rPr>
        <w:t xml:space="preserve"> </w:t>
      </w:r>
      <w:r w:rsidR="00C71036">
        <w:rPr>
          <w:rFonts w:ascii="Minion Pro" w:hAnsi="Minion Pro"/>
        </w:rPr>
        <w:t>not including</w:t>
      </w:r>
      <w:r w:rsidRPr="004575D6">
        <w:rPr>
          <w:rFonts w:ascii="Minion Pro" w:hAnsi="Minion Pro"/>
        </w:rPr>
        <w:t xml:space="preserve"> breakfasts and </w:t>
      </w:r>
      <w:r w:rsidR="00C71036">
        <w:rPr>
          <w:rFonts w:ascii="Minion Pro" w:hAnsi="Minion Pro"/>
        </w:rPr>
        <w:t xml:space="preserve">coffee </w:t>
      </w:r>
      <w:r w:rsidRPr="004575D6">
        <w:rPr>
          <w:rFonts w:ascii="Minion Pro" w:hAnsi="Minion Pro"/>
        </w:rPr>
        <w:t>breaks.</w:t>
      </w:r>
      <w:r w:rsidR="00C71036">
        <w:rPr>
          <w:rFonts w:ascii="Minion Pro" w:hAnsi="Minion Pro"/>
        </w:rPr>
        <w:t xml:space="preserve"> This includes a Meet-the-Future event showcasing the work of students and young professionals looking for inter</w:t>
      </w:r>
      <w:r w:rsidR="00921DC0">
        <w:rPr>
          <w:rFonts w:ascii="Minion Pro" w:hAnsi="Minion Pro"/>
        </w:rPr>
        <w:t>n</w:t>
      </w:r>
      <w:r w:rsidR="00C71036">
        <w:rPr>
          <w:rFonts w:ascii="Minion Pro" w:hAnsi="Minion Pro"/>
        </w:rPr>
        <w:t xml:space="preserve">ships and employment, as well as a demonstration session, where attendees show off work related to their papers. </w:t>
      </w:r>
      <w:r w:rsidRPr="004575D6">
        <w:rPr>
          <w:rFonts w:ascii="Minion Pro" w:hAnsi="Minion Pro"/>
        </w:rPr>
        <w:t xml:space="preserve"> </w:t>
      </w:r>
      <w:r w:rsidR="00C71036">
        <w:rPr>
          <w:rFonts w:ascii="Minion Pro" w:hAnsi="Minion Pro"/>
        </w:rPr>
        <w:t xml:space="preserve">These events will allow me </w:t>
      </w:r>
      <w:r w:rsidRPr="004575D6">
        <w:rPr>
          <w:rFonts w:ascii="Minion Pro" w:hAnsi="Minion Pro"/>
        </w:rPr>
        <w:t xml:space="preserve">to raise </w:t>
      </w:r>
      <w:r w:rsidR="00C71036">
        <w:rPr>
          <w:rFonts w:ascii="Minion Pro" w:hAnsi="Minion Pro"/>
        </w:rPr>
        <w:t>the</w:t>
      </w:r>
      <w:r w:rsidRPr="004575D6">
        <w:rPr>
          <w:rFonts w:ascii="Minion Pro" w:hAnsi="Minion Pro"/>
        </w:rPr>
        <w:t xml:space="preserve"> profile</w:t>
      </w:r>
      <w:r w:rsidR="00C71036">
        <w:rPr>
          <w:rFonts w:ascii="Minion Pro" w:hAnsi="Minion Pro"/>
        </w:rPr>
        <w:t xml:space="preserve"> of our </w:t>
      </w:r>
      <w:r w:rsidR="00C71036" w:rsidRPr="00C71036">
        <w:rPr>
          <w:rFonts w:ascii="Minion Pro" w:hAnsi="Minion Pro"/>
          <w:highlight w:val="yellow"/>
        </w:rPr>
        <w:t>company/university</w:t>
      </w:r>
      <w:r w:rsidRPr="004575D6">
        <w:rPr>
          <w:rFonts w:ascii="Minion Pro" w:hAnsi="Minion Pro"/>
        </w:rPr>
        <w:t xml:space="preserve"> and develop relationships and contacts.</w:t>
      </w:r>
      <w:bookmarkStart w:id="0" w:name="_GoBack"/>
      <w:bookmarkEnd w:id="0"/>
    </w:p>
    <w:p w:rsidR="004575D6" w:rsidRDefault="004575D6" w:rsidP="004575D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Access </w:t>
      </w:r>
      <w:r w:rsidR="00C71036">
        <w:rPr>
          <w:rFonts w:ascii="Minion Pro" w:hAnsi="Minion Pro"/>
        </w:rPr>
        <w:t xml:space="preserve">a technical exhibition, where I can interact directly with supplier and have </w:t>
      </w:r>
      <w:r w:rsidRPr="004575D6">
        <w:rPr>
          <w:rFonts w:ascii="Minion Pro" w:hAnsi="Minion Pro"/>
        </w:rPr>
        <w:t>access to product demos.</w:t>
      </w:r>
    </w:p>
    <w:p w:rsid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Costs: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>The approximate investment for my attendance i</w:t>
      </w:r>
      <w:r w:rsidR="002547A6">
        <w:rPr>
          <w:rFonts w:ascii="Minion Pro" w:hAnsi="Minion Pro"/>
        </w:rPr>
        <w:t>s</w:t>
      </w:r>
      <w:r w:rsidRPr="004575D6">
        <w:rPr>
          <w:rFonts w:ascii="Minion Pro" w:hAnsi="Minion Pro"/>
        </w:rPr>
        <w:t>:</w:t>
      </w:r>
    </w:p>
    <w:p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Travel costs</w:t>
      </w:r>
      <w:r w:rsidR="002547A6">
        <w:rPr>
          <w:rFonts w:ascii="Minion Pro" w:hAnsi="Minion Pro"/>
        </w:rPr>
        <w:t xml:space="preserve">: </w:t>
      </w:r>
      <w:r w:rsidR="002547A6" w:rsidRPr="002547A6">
        <w:rPr>
          <w:rFonts w:ascii="Minion Pro" w:hAnsi="Minion Pro"/>
          <w:highlight w:val="yellow"/>
        </w:rPr>
        <w:t>$xxx [insert amount, factor parking, flights, etc.]</w:t>
      </w:r>
      <w:r w:rsidRPr="004575D6">
        <w:rPr>
          <w:rFonts w:ascii="Minion Pro" w:hAnsi="Minion Pro"/>
        </w:rPr>
        <w:t xml:space="preserve">  </w:t>
      </w:r>
    </w:p>
    <w:p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Accommodation</w:t>
      </w:r>
      <w:r w:rsidR="002547A6">
        <w:rPr>
          <w:rFonts w:ascii="Minion Pro" w:hAnsi="Minion Pro"/>
        </w:rPr>
        <w:t xml:space="preserve">: $xxx </w:t>
      </w:r>
      <w:r w:rsidR="002547A6" w:rsidRPr="002547A6">
        <w:rPr>
          <w:rFonts w:ascii="Minion Pro" w:hAnsi="Minion Pro"/>
          <w:highlight w:val="yellow"/>
        </w:rPr>
        <w:t>[insert amount</w:t>
      </w:r>
      <w:r w:rsidR="00CD10DE">
        <w:rPr>
          <w:rFonts w:ascii="Minion Pro" w:hAnsi="Minion Pro"/>
          <w:highlight w:val="yellow"/>
        </w:rPr>
        <w:t>; multiply #nights at hotel x $amount</w:t>
      </w:r>
      <w:r w:rsidR="008D6E25">
        <w:rPr>
          <w:rFonts w:ascii="Minion Pro" w:hAnsi="Minion Pro"/>
          <w:highlight w:val="yellow"/>
        </w:rPr>
        <w:t xml:space="preserve"> for room and tax]</w:t>
      </w:r>
    </w:p>
    <w:p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Me</w:t>
      </w:r>
      <w:r>
        <w:rPr>
          <w:rFonts w:ascii="Minion Pro" w:hAnsi="Minion Pro"/>
        </w:rPr>
        <w:t>als</w:t>
      </w:r>
      <w:r w:rsidR="008D6E25">
        <w:rPr>
          <w:rFonts w:ascii="Minion Pro" w:hAnsi="Minion Pro"/>
        </w:rPr>
        <w:t xml:space="preserve">: $xxx </w:t>
      </w:r>
      <w:r w:rsidR="008D6E25" w:rsidRPr="008D6E25">
        <w:rPr>
          <w:rFonts w:ascii="Minion Pro" w:hAnsi="Minion Pro"/>
          <w:highlight w:val="yellow"/>
        </w:rPr>
        <w:t>[insert amount based on estimate/daily company allowances]</w:t>
      </w:r>
      <w:r w:rsidRPr="004575D6">
        <w:rPr>
          <w:rFonts w:ascii="Minion Pro" w:hAnsi="Minion Pro"/>
        </w:rPr>
        <w:t xml:space="preserve">  </w:t>
      </w:r>
    </w:p>
    <w:p w:rsid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 w:rsidRPr="004575D6">
        <w:rPr>
          <w:rFonts w:ascii="Minion Pro" w:hAnsi="Minion Pro"/>
        </w:rPr>
        <w:t>Full Confer</w:t>
      </w:r>
      <w:r>
        <w:rPr>
          <w:rFonts w:ascii="Minion Pro" w:hAnsi="Minion Pro"/>
        </w:rPr>
        <w:t>ence Pass</w:t>
      </w:r>
      <w:r w:rsidR="008D6E25">
        <w:rPr>
          <w:rFonts w:ascii="Minion Pro" w:hAnsi="Minion Pro"/>
        </w:rPr>
        <w:t xml:space="preserve">: </w:t>
      </w:r>
      <w:r w:rsidR="00C71036">
        <w:rPr>
          <w:rFonts w:ascii="Minion Pro" w:hAnsi="Minion Pro"/>
        </w:rPr>
        <w:t>$</w:t>
      </w:r>
      <w:r w:rsidR="00CD10DE" w:rsidRPr="00CD10DE">
        <w:rPr>
          <w:rFonts w:ascii="Minion Pro" w:hAnsi="Minion Pro"/>
        </w:rPr>
        <w:t xml:space="preserve"> </w:t>
      </w:r>
      <w:r w:rsidR="00CD10DE">
        <w:rPr>
          <w:rFonts w:ascii="Minion Pro" w:hAnsi="Minion Pro"/>
        </w:rPr>
        <w:t>xxx</w:t>
      </w:r>
      <w:r w:rsidR="00C71036" w:rsidRPr="004575D6">
        <w:rPr>
          <w:rFonts w:ascii="Minion Pro" w:hAnsi="Minion Pro"/>
        </w:rPr>
        <w:t>†</w:t>
      </w:r>
      <w:r w:rsidR="00C71036">
        <w:rPr>
          <w:rFonts w:ascii="Minion Pro" w:hAnsi="Minion Pro"/>
        </w:rPr>
        <w:t xml:space="preserve"> </w:t>
      </w:r>
      <w:r w:rsidR="00CD10DE">
        <w:rPr>
          <w:rFonts w:ascii="Minion Pro" w:hAnsi="Minion Pro"/>
          <w:highlight w:val="yellow"/>
        </w:rPr>
        <w:t>[note, if you plan to include short courses, use</w:t>
      </w:r>
      <w:r w:rsidR="00C71036" w:rsidRPr="00103874">
        <w:rPr>
          <w:rFonts w:ascii="Minion Pro" w:hAnsi="Minion Pro"/>
          <w:highlight w:val="yellow"/>
        </w:rPr>
        <w:t xml:space="preserve"> the rate that includes membership, which reduces the cost of the short courses]</w:t>
      </w:r>
    </w:p>
    <w:p w:rsidR="00C71036" w:rsidRPr="004575D6" w:rsidRDefault="00C71036" w:rsidP="004575D6">
      <w:pPr>
        <w:spacing w:after="0" w:line="240" w:lineRule="auto"/>
        <w:ind w:left="720"/>
        <w:rPr>
          <w:rFonts w:ascii="Minion Pro" w:hAnsi="Minion Pro"/>
        </w:rPr>
      </w:pPr>
      <w:r>
        <w:rPr>
          <w:rFonts w:ascii="Minion Pro" w:hAnsi="Minion Pro"/>
        </w:rPr>
        <w:lastRenderedPageBreak/>
        <w:t>Short course</w:t>
      </w:r>
      <w:r w:rsidR="00103874">
        <w:rPr>
          <w:rFonts w:ascii="Minion Pro" w:hAnsi="Minion Pro"/>
        </w:rPr>
        <w:t xml:space="preserve">(s): $xxx </w:t>
      </w:r>
      <w:r w:rsidR="00103874" w:rsidRPr="00103874">
        <w:rPr>
          <w:rFonts w:ascii="Minion Pro" w:hAnsi="Minion Pro"/>
          <w:highlight w:val="yellow"/>
        </w:rPr>
        <w:t>[insert amount</w:t>
      </w:r>
      <w:r w:rsidR="00CD10DE">
        <w:rPr>
          <w:rFonts w:ascii="Minion Pro" w:hAnsi="Minion Pro"/>
          <w:highlight w:val="yellow"/>
        </w:rPr>
        <w:t xml:space="preserve"> from course listing</w:t>
      </w:r>
      <w:r w:rsidR="00103874" w:rsidRPr="00103874">
        <w:rPr>
          <w:rFonts w:ascii="Minion Pro" w:hAnsi="Minion Pro"/>
          <w:highlight w:val="yellow"/>
        </w:rPr>
        <w:t>]</w:t>
      </w:r>
    </w:p>
    <w:p w:rsidR="004575D6" w:rsidRPr="004575D6" w:rsidRDefault="004575D6" w:rsidP="004575D6">
      <w:pPr>
        <w:spacing w:after="0" w:line="240" w:lineRule="auto"/>
        <w:ind w:left="720"/>
        <w:rPr>
          <w:rFonts w:ascii="Minion Pro" w:hAnsi="Minion Pro"/>
        </w:rPr>
      </w:pPr>
      <w:r>
        <w:rPr>
          <w:rFonts w:ascii="Minion Pro" w:hAnsi="Minion Pro"/>
        </w:rPr>
        <w:t>Total cost to attend:  ~</w:t>
      </w:r>
      <w:r w:rsidRPr="004575D6">
        <w:rPr>
          <w:rFonts w:ascii="Minion Pro" w:hAnsi="Minion Pro"/>
        </w:rPr>
        <w:t xml:space="preserve"> $</w:t>
      </w:r>
      <w:proofErr w:type="spellStart"/>
      <w:r w:rsidR="00103874">
        <w:rPr>
          <w:rFonts w:ascii="Minion Pro" w:hAnsi="Minion Pro"/>
        </w:rPr>
        <w:t>xxxx</w:t>
      </w:r>
      <w:proofErr w:type="spellEnd"/>
      <w:r w:rsidR="00103874">
        <w:rPr>
          <w:rFonts w:ascii="Minion Pro" w:hAnsi="Minion Pro"/>
        </w:rPr>
        <w:t xml:space="preserve"> </w:t>
      </w:r>
      <w:r w:rsidR="00103874" w:rsidRPr="00103874">
        <w:rPr>
          <w:rFonts w:ascii="Minion Pro" w:hAnsi="Minion Pro"/>
          <w:highlight w:val="yellow"/>
        </w:rPr>
        <w:t>[total from above line items]</w:t>
      </w:r>
      <w:r w:rsidRPr="004575D6">
        <w:rPr>
          <w:rFonts w:ascii="Minion Pro" w:hAnsi="Minion Pro"/>
        </w:rPr>
        <w:t xml:space="preserve">  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†This registration rate </w:t>
      </w:r>
      <w:r w:rsidR="00CD10DE">
        <w:rPr>
          <w:rFonts w:ascii="Minion Pro" w:hAnsi="Minion Pro"/>
        </w:rPr>
        <w:t>will be</w:t>
      </w:r>
      <w:r w:rsidRPr="004575D6">
        <w:rPr>
          <w:rFonts w:ascii="Minion Pro" w:hAnsi="Minion Pro"/>
        </w:rPr>
        <w:t xml:space="preserve"> discounted providing I register before </w:t>
      </w:r>
      <w:r w:rsidR="00762C3E">
        <w:rPr>
          <w:rFonts w:ascii="Minion Pro" w:hAnsi="Minion Pro"/>
        </w:rPr>
        <w:t>the early registration deadline</w:t>
      </w:r>
      <w:r w:rsidRPr="004575D6">
        <w:rPr>
          <w:rFonts w:ascii="Minion Pro" w:hAnsi="Minion Pro"/>
        </w:rPr>
        <w:t>.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Pr="004575D6" w:rsidRDefault="00762C3E" w:rsidP="004575D6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When I return from EI 202</w:t>
      </w:r>
      <w:r w:rsidR="00CD10DE">
        <w:rPr>
          <w:rFonts w:ascii="Minion Pro" w:hAnsi="Minion Pro"/>
        </w:rPr>
        <w:t>3</w:t>
      </w:r>
      <w:r w:rsidR="004575D6" w:rsidRPr="004575D6">
        <w:rPr>
          <w:rFonts w:ascii="Minion Pro" w:hAnsi="Minion Pro"/>
        </w:rPr>
        <w:t xml:space="preserve">, I will compile a presentation </w:t>
      </w:r>
      <w:r w:rsidR="00103874">
        <w:rPr>
          <w:rFonts w:ascii="Minion Pro" w:hAnsi="Minion Pro"/>
        </w:rPr>
        <w:t xml:space="preserve">to share with colleagues </w:t>
      </w:r>
      <w:r w:rsidR="004575D6" w:rsidRPr="004575D6">
        <w:rPr>
          <w:rFonts w:ascii="Minion Pro" w:hAnsi="Minion Pro"/>
        </w:rPr>
        <w:t xml:space="preserve">covering </w:t>
      </w:r>
      <w:r w:rsidR="00103874">
        <w:rPr>
          <w:rFonts w:ascii="Minion Pro" w:hAnsi="Minion Pro"/>
        </w:rPr>
        <w:t xml:space="preserve">the talks I attended, </w:t>
      </w:r>
      <w:r w:rsidR="004575D6" w:rsidRPr="004575D6">
        <w:rPr>
          <w:rFonts w:ascii="Minion Pro" w:hAnsi="Minion Pro"/>
        </w:rPr>
        <w:t xml:space="preserve">useful product information, opportunities discovered, new contacts made, and a proposal for implementing new ideas </w:t>
      </w:r>
      <w:r w:rsidR="00103874">
        <w:rPr>
          <w:rFonts w:ascii="Minion Pro" w:hAnsi="Minion Pro"/>
        </w:rPr>
        <w:t>to</w:t>
      </w:r>
      <w:r w:rsidR="004575D6" w:rsidRPr="004575D6">
        <w:rPr>
          <w:rFonts w:ascii="Minion Pro" w:hAnsi="Minion Pro"/>
        </w:rPr>
        <w:t xml:space="preserve"> benefit our team. The EI 202</w:t>
      </w:r>
      <w:r w:rsidR="00CD10DE">
        <w:rPr>
          <w:rFonts w:ascii="Minion Pro" w:hAnsi="Minion Pro"/>
        </w:rPr>
        <w:t>3</w:t>
      </w:r>
      <w:r w:rsidR="004575D6" w:rsidRPr="004575D6">
        <w:rPr>
          <w:rFonts w:ascii="Minion Pro" w:hAnsi="Minion Pro"/>
        </w:rPr>
        <w:t xml:space="preserve"> proceedings are</w:t>
      </w:r>
      <w:r w:rsidR="00CD10DE">
        <w:rPr>
          <w:rFonts w:ascii="Minion Pro" w:hAnsi="Minion Pro"/>
        </w:rPr>
        <w:t xml:space="preserve"> freely</w:t>
      </w:r>
      <w:r w:rsidR="004575D6" w:rsidRPr="004575D6">
        <w:rPr>
          <w:rFonts w:ascii="Minion Pro" w:hAnsi="Minion Pro"/>
        </w:rPr>
        <w:t xml:space="preserve"> available via </w:t>
      </w:r>
      <w:r w:rsidR="00CD10DE">
        <w:rPr>
          <w:rFonts w:ascii="Minion Pro" w:hAnsi="Minion Pro"/>
        </w:rPr>
        <w:t>the IS&amp;T D</w:t>
      </w:r>
      <w:r w:rsidR="004575D6" w:rsidRPr="004575D6">
        <w:rPr>
          <w:rFonts w:ascii="Minion Pro" w:hAnsi="Minion Pro"/>
        </w:rPr>
        <w:t xml:space="preserve">igital </w:t>
      </w:r>
      <w:r w:rsidR="00CD10DE">
        <w:rPr>
          <w:rFonts w:ascii="Minion Pro" w:hAnsi="Minion Pro"/>
        </w:rPr>
        <w:t>L</w:t>
      </w:r>
      <w:r w:rsidR="004575D6" w:rsidRPr="004575D6">
        <w:rPr>
          <w:rFonts w:ascii="Minion Pro" w:hAnsi="Minion Pro"/>
        </w:rPr>
        <w:t>ibrary. As a result of my attendance</w:t>
      </w:r>
      <w:r w:rsidR="00103874">
        <w:rPr>
          <w:rFonts w:ascii="Minion Pro" w:hAnsi="Minion Pro"/>
        </w:rPr>
        <w:t>,</w:t>
      </w:r>
      <w:r w:rsidR="004575D6" w:rsidRPr="004575D6">
        <w:rPr>
          <w:rFonts w:ascii="Minion Pro" w:hAnsi="Minion Pro"/>
        </w:rPr>
        <w:t xml:space="preserve"> I will be well-positioned to point out the outstanding </w:t>
      </w:r>
      <w:r w:rsidR="00103874">
        <w:rPr>
          <w:rFonts w:ascii="Minion Pro" w:hAnsi="Minion Pro"/>
        </w:rPr>
        <w:t>papers</w:t>
      </w:r>
      <w:r w:rsidR="004575D6" w:rsidRPr="004575D6">
        <w:rPr>
          <w:rFonts w:ascii="Minion Pro" w:hAnsi="Minion Pro"/>
        </w:rPr>
        <w:t xml:space="preserve"> to share with the team.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4575D6">
        <w:rPr>
          <w:rFonts w:ascii="Minion Pro" w:hAnsi="Minion Pro"/>
        </w:rPr>
        <w:t xml:space="preserve">To benefit from the </w:t>
      </w:r>
      <w:r w:rsidR="00103874">
        <w:rPr>
          <w:rFonts w:ascii="Minion Pro" w:hAnsi="Minion Pro"/>
        </w:rPr>
        <w:t>early registration discount,</w:t>
      </w:r>
      <w:r w:rsidRPr="004575D6">
        <w:rPr>
          <w:rFonts w:ascii="Minion Pro" w:hAnsi="Minion Pro"/>
        </w:rPr>
        <w:t xml:space="preserve"> I need to reg</w:t>
      </w:r>
      <w:r>
        <w:rPr>
          <w:rFonts w:ascii="Minion Pro" w:hAnsi="Minion Pro"/>
        </w:rPr>
        <w:t xml:space="preserve">ister before December </w:t>
      </w:r>
      <w:r w:rsidR="008C09FB">
        <w:rPr>
          <w:rFonts w:ascii="Minion Pro" w:hAnsi="Minion Pro"/>
        </w:rPr>
        <w:t>16</w:t>
      </w:r>
      <w:r w:rsidR="00B4710E">
        <w:rPr>
          <w:rFonts w:ascii="Minion Pro" w:hAnsi="Minion Pro"/>
        </w:rPr>
        <w:t>, 202</w:t>
      </w:r>
      <w:r w:rsidR="008C09FB">
        <w:rPr>
          <w:rFonts w:ascii="Minion Pro" w:hAnsi="Minion Pro"/>
        </w:rPr>
        <w:t>2</w:t>
      </w:r>
      <w:r>
        <w:rPr>
          <w:rFonts w:ascii="Minion Pro" w:hAnsi="Minion Pro"/>
        </w:rPr>
        <w:t>,</w:t>
      </w:r>
      <w:r w:rsidRPr="004575D6">
        <w:rPr>
          <w:rFonts w:ascii="Minion Pro" w:hAnsi="Minion Pro"/>
        </w:rPr>
        <w:t xml:space="preserve"> so I appreciate a quick response. Thank you for your consideration.</w:t>
      </w:r>
    </w:p>
    <w:p w:rsidR="004575D6" w:rsidRPr="004575D6" w:rsidRDefault="004575D6" w:rsidP="004575D6">
      <w:pPr>
        <w:spacing w:after="0" w:line="240" w:lineRule="auto"/>
        <w:rPr>
          <w:rFonts w:ascii="Minion Pro" w:hAnsi="Minion Pro"/>
        </w:rPr>
      </w:pPr>
    </w:p>
    <w:p w:rsidR="00FC2D9F" w:rsidRPr="004575D6" w:rsidRDefault="004575D6" w:rsidP="004575D6">
      <w:pPr>
        <w:spacing w:after="0" w:line="240" w:lineRule="auto"/>
        <w:rPr>
          <w:rFonts w:ascii="Minion Pro" w:hAnsi="Minion Pro"/>
        </w:rPr>
      </w:pPr>
      <w:r w:rsidRPr="00103874">
        <w:rPr>
          <w:rFonts w:ascii="Minion Pro" w:hAnsi="Minion Pro"/>
          <w:highlight w:val="yellow"/>
        </w:rPr>
        <w:t>[Add standard sign off]</w:t>
      </w:r>
    </w:p>
    <w:sectPr w:rsidR="00FC2D9F" w:rsidRPr="0045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526D"/>
    <w:multiLevelType w:val="hybridMultilevel"/>
    <w:tmpl w:val="E25E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3C28"/>
    <w:multiLevelType w:val="hybridMultilevel"/>
    <w:tmpl w:val="0926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D6"/>
    <w:rsid w:val="000007AC"/>
    <w:rsid w:val="000022CB"/>
    <w:rsid w:val="00003FDA"/>
    <w:rsid w:val="00004C37"/>
    <w:rsid w:val="0000657B"/>
    <w:rsid w:val="00006CA5"/>
    <w:rsid w:val="000074DA"/>
    <w:rsid w:val="000075B4"/>
    <w:rsid w:val="00012E47"/>
    <w:rsid w:val="000156D8"/>
    <w:rsid w:val="00016278"/>
    <w:rsid w:val="00021C17"/>
    <w:rsid w:val="00025AE0"/>
    <w:rsid w:val="00027F74"/>
    <w:rsid w:val="00031BE9"/>
    <w:rsid w:val="00032BCE"/>
    <w:rsid w:val="000375B2"/>
    <w:rsid w:val="000408E7"/>
    <w:rsid w:val="00041A75"/>
    <w:rsid w:val="00053BF2"/>
    <w:rsid w:val="00054055"/>
    <w:rsid w:val="000574DA"/>
    <w:rsid w:val="00057874"/>
    <w:rsid w:val="000613AF"/>
    <w:rsid w:val="0006221F"/>
    <w:rsid w:val="00070FEF"/>
    <w:rsid w:val="00073E6C"/>
    <w:rsid w:val="00077670"/>
    <w:rsid w:val="000819B9"/>
    <w:rsid w:val="00081FE5"/>
    <w:rsid w:val="000820D4"/>
    <w:rsid w:val="0008778C"/>
    <w:rsid w:val="000928D0"/>
    <w:rsid w:val="00093B9B"/>
    <w:rsid w:val="0009463C"/>
    <w:rsid w:val="00094AD3"/>
    <w:rsid w:val="00097D61"/>
    <w:rsid w:val="000A0014"/>
    <w:rsid w:val="000A0D28"/>
    <w:rsid w:val="000A0EF8"/>
    <w:rsid w:val="000A609C"/>
    <w:rsid w:val="000A7EF7"/>
    <w:rsid w:val="000A7FCB"/>
    <w:rsid w:val="000B0B92"/>
    <w:rsid w:val="000B2C85"/>
    <w:rsid w:val="000C05F5"/>
    <w:rsid w:val="000C156A"/>
    <w:rsid w:val="000C5AFC"/>
    <w:rsid w:val="000C79B6"/>
    <w:rsid w:val="000D264E"/>
    <w:rsid w:val="000D2CA7"/>
    <w:rsid w:val="000D337F"/>
    <w:rsid w:val="000E172B"/>
    <w:rsid w:val="000E38C6"/>
    <w:rsid w:val="000E570E"/>
    <w:rsid w:val="000E6517"/>
    <w:rsid w:val="000E6CDD"/>
    <w:rsid w:val="000F2E35"/>
    <w:rsid w:val="000F3F47"/>
    <w:rsid w:val="000F4C8D"/>
    <w:rsid w:val="000F67B4"/>
    <w:rsid w:val="000F6EA8"/>
    <w:rsid w:val="00100326"/>
    <w:rsid w:val="001005DF"/>
    <w:rsid w:val="00103874"/>
    <w:rsid w:val="001069D4"/>
    <w:rsid w:val="0011092E"/>
    <w:rsid w:val="00112D88"/>
    <w:rsid w:val="001155AF"/>
    <w:rsid w:val="00120691"/>
    <w:rsid w:val="001220D1"/>
    <w:rsid w:val="00122426"/>
    <w:rsid w:val="0012333C"/>
    <w:rsid w:val="001241F9"/>
    <w:rsid w:val="00125D98"/>
    <w:rsid w:val="001271D4"/>
    <w:rsid w:val="001278DC"/>
    <w:rsid w:val="00130966"/>
    <w:rsid w:val="001315F8"/>
    <w:rsid w:val="00133108"/>
    <w:rsid w:val="001367B4"/>
    <w:rsid w:val="001409FD"/>
    <w:rsid w:val="00141786"/>
    <w:rsid w:val="00142016"/>
    <w:rsid w:val="00142357"/>
    <w:rsid w:val="00147370"/>
    <w:rsid w:val="00156787"/>
    <w:rsid w:val="0015727E"/>
    <w:rsid w:val="00157AD2"/>
    <w:rsid w:val="00162D88"/>
    <w:rsid w:val="00173321"/>
    <w:rsid w:val="00173360"/>
    <w:rsid w:val="00175545"/>
    <w:rsid w:val="00183DBE"/>
    <w:rsid w:val="00191C00"/>
    <w:rsid w:val="00193C39"/>
    <w:rsid w:val="001B0226"/>
    <w:rsid w:val="001B0D2E"/>
    <w:rsid w:val="001C1B8D"/>
    <w:rsid w:val="001C2FF0"/>
    <w:rsid w:val="001C4B1D"/>
    <w:rsid w:val="001C4E8B"/>
    <w:rsid w:val="001C7778"/>
    <w:rsid w:val="001D0463"/>
    <w:rsid w:val="001D175A"/>
    <w:rsid w:val="001D355B"/>
    <w:rsid w:val="001D64F9"/>
    <w:rsid w:val="001E12DD"/>
    <w:rsid w:val="001E33C5"/>
    <w:rsid w:val="001F1958"/>
    <w:rsid w:val="001F2D5A"/>
    <w:rsid w:val="001F79DC"/>
    <w:rsid w:val="00200085"/>
    <w:rsid w:val="002005A4"/>
    <w:rsid w:val="002064B3"/>
    <w:rsid w:val="00206F88"/>
    <w:rsid w:val="002079F9"/>
    <w:rsid w:val="002111BB"/>
    <w:rsid w:val="00211C00"/>
    <w:rsid w:val="00214246"/>
    <w:rsid w:val="00220D5F"/>
    <w:rsid w:val="002216BF"/>
    <w:rsid w:val="00221CB5"/>
    <w:rsid w:val="002222F3"/>
    <w:rsid w:val="002228A9"/>
    <w:rsid w:val="0022342E"/>
    <w:rsid w:val="002262F5"/>
    <w:rsid w:val="00227B7D"/>
    <w:rsid w:val="0023101A"/>
    <w:rsid w:val="00231E3A"/>
    <w:rsid w:val="002369B0"/>
    <w:rsid w:val="002400E2"/>
    <w:rsid w:val="002415FB"/>
    <w:rsid w:val="00242565"/>
    <w:rsid w:val="0024269B"/>
    <w:rsid w:val="00253AB5"/>
    <w:rsid w:val="002547A6"/>
    <w:rsid w:val="00257249"/>
    <w:rsid w:val="002574A9"/>
    <w:rsid w:val="00262663"/>
    <w:rsid w:val="00263043"/>
    <w:rsid w:val="0026697D"/>
    <w:rsid w:val="00270646"/>
    <w:rsid w:val="00272FEE"/>
    <w:rsid w:val="00273460"/>
    <w:rsid w:val="00275226"/>
    <w:rsid w:val="00275CE1"/>
    <w:rsid w:val="00280441"/>
    <w:rsid w:val="00280E42"/>
    <w:rsid w:val="002828DD"/>
    <w:rsid w:val="00285639"/>
    <w:rsid w:val="002874DE"/>
    <w:rsid w:val="00290819"/>
    <w:rsid w:val="00290CB8"/>
    <w:rsid w:val="002962A5"/>
    <w:rsid w:val="0029767B"/>
    <w:rsid w:val="002A0318"/>
    <w:rsid w:val="002A1BAC"/>
    <w:rsid w:val="002A26CC"/>
    <w:rsid w:val="002A3567"/>
    <w:rsid w:val="002B247C"/>
    <w:rsid w:val="002B7C4C"/>
    <w:rsid w:val="002C22BB"/>
    <w:rsid w:val="002C7922"/>
    <w:rsid w:val="002D45C0"/>
    <w:rsid w:val="002D4880"/>
    <w:rsid w:val="002E093C"/>
    <w:rsid w:val="002E09D5"/>
    <w:rsid w:val="002E0DA5"/>
    <w:rsid w:val="002E5B62"/>
    <w:rsid w:val="002E6B8F"/>
    <w:rsid w:val="002E6E46"/>
    <w:rsid w:val="002E7845"/>
    <w:rsid w:val="002F3926"/>
    <w:rsid w:val="002F3D80"/>
    <w:rsid w:val="002F68AB"/>
    <w:rsid w:val="002F6E84"/>
    <w:rsid w:val="002F7B07"/>
    <w:rsid w:val="0030045E"/>
    <w:rsid w:val="0030121F"/>
    <w:rsid w:val="00302F3D"/>
    <w:rsid w:val="00306EBB"/>
    <w:rsid w:val="003074DD"/>
    <w:rsid w:val="00307B84"/>
    <w:rsid w:val="003127C0"/>
    <w:rsid w:val="0031308F"/>
    <w:rsid w:val="003153F5"/>
    <w:rsid w:val="00317F04"/>
    <w:rsid w:val="00320B7F"/>
    <w:rsid w:val="00325226"/>
    <w:rsid w:val="003255D9"/>
    <w:rsid w:val="003256D7"/>
    <w:rsid w:val="00327793"/>
    <w:rsid w:val="00333C00"/>
    <w:rsid w:val="003360C0"/>
    <w:rsid w:val="003369D4"/>
    <w:rsid w:val="00336AB7"/>
    <w:rsid w:val="003406FF"/>
    <w:rsid w:val="00340CC6"/>
    <w:rsid w:val="0034356F"/>
    <w:rsid w:val="003453CD"/>
    <w:rsid w:val="00347F50"/>
    <w:rsid w:val="003515B8"/>
    <w:rsid w:val="003531D6"/>
    <w:rsid w:val="0035510F"/>
    <w:rsid w:val="0035559B"/>
    <w:rsid w:val="003601C7"/>
    <w:rsid w:val="00363250"/>
    <w:rsid w:val="00364A20"/>
    <w:rsid w:val="003651CD"/>
    <w:rsid w:val="0036640A"/>
    <w:rsid w:val="00370E5E"/>
    <w:rsid w:val="00371706"/>
    <w:rsid w:val="0037488F"/>
    <w:rsid w:val="00375838"/>
    <w:rsid w:val="00380190"/>
    <w:rsid w:val="00380359"/>
    <w:rsid w:val="00383413"/>
    <w:rsid w:val="003859F0"/>
    <w:rsid w:val="003916D6"/>
    <w:rsid w:val="00396DBC"/>
    <w:rsid w:val="003A18D3"/>
    <w:rsid w:val="003B0096"/>
    <w:rsid w:val="003B0589"/>
    <w:rsid w:val="003B0F56"/>
    <w:rsid w:val="003B515A"/>
    <w:rsid w:val="003B5F8A"/>
    <w:rsid w:val="003C03A5"/>
    <w:rsid w:val="003C127D"/>
    <w:rsid w:val="003C201C"/>
    <w:rsid w:val="003C524C"/>
    <w:rsid w:val="003D0447"/>
    <w:rsid w:val="003D5190"/>
    <w:rsid w:val="003D5D65"/>
    <w:rsid w:val="003D6FB4"/>
    <w:rsid w:val="003E1682"/>
    <w:rsid w:val="003E31C7"/>
    <w:rsid w:val="003E402A"/>
    <w:rsid w:val="003E5024"/>
    <w:rsid w:val="003E5848"/>
    <w:rsid w:val="003F0257"/>
    <w:rsid w:val="003F1DF9"/>
    <w:rsid w:val="003F36A0"/>
    <w:rsid w:val="003F3FD9"/>
    <w:rsid w:val="003F3FED"/>
    <w:rsid w:val="00400852"/>
    <w:rsid w:val="00410BC1"/>
    <w:rsid w:val="004120B6"/>
    <w:rsid w:val="00413DCC"/>
    <w:rsid w:val="004163E8"/>
    <w:rsid w:val="004169C7"/>
    <w:rsid w:val="004219A8"/>
    <w:rsid w:val="00422ECE"/>
    <w:rsid w:val="0042323A"/>
    <w:rsid w:val="0042366C"/>
    <w:rsid w:val="004259BE"/>
    <w:rsid w:val="00425BA9"/>
    <w:rsid w:val="00425BC8"/>
    <w:rsid w:val="00425E37"/>
    <w:rsid w:val="00427CC4"/>
    <w:rsid w:val="0044148F"/>
    <w:rsid w:val="0044426F"/>
    <w:rsid w:val="004448EA"/>
    <w:rsid w:val="004475CA"/>
    <w:rsid w:val="00447864"/>
    <w:rsid w:val="00453600"/>
    <w:rsid w:val="004545CB"/>
    <w:rsid w:val="00455233"/>
    <w:rsid w:val="00456201"/>
    <w:rsid w:val="004575D6"/>
    <w:rsid w:val="00462616"/>
    <w:rsid w:val="00463FB3"/>
    <w:rsid w:val="00465060"/>
    <w:rsid w:val="004668A9"/>
    <w:rsid w:val="00470DAE"/>
    <w:rsid w:val="00473F33"/>
    <w:rsid w:val="00475EA4"/>
    <w:rsid w:val="00476A0A"/>
    <w:rsid w:val="0048054C"/>
    <w:rsid w:val="00490AA7"/>
    <w:rsid w:val="00491CBD"/>
    <w:rsid w:val="00491E5F"/>
    <w:rsid w:val="0049288C"/>
    <w:rsid w:val="004A3079"/>
    <w:rsid w:val="004B0701"/>
    <w:rsid w:val="004B1837"/>
    <w:rsid w:val="004B2E75"/>
    <w:rsid w:val="004B33F6"/>
    <w:rsid w:val="004B3A19"/>
    <w:rsid w:val="004B443B"/>
    <w:rsid w:val="004C3816"/>
    <w:rsid w:val="004C45DE"/>
    <w:rsid w:val="004D01B6"/>
    <w:rsid w:val="004D1AF5"/>
    <w:rsid w:val="004D3D1B"/>
    <w:rsid w:val="004D40E3"/>
    <w:rsid w:val="004D5529"/>
    <w:rsid w:val="004E2411"/>
    <w:rsid w:val="004E2DCC"/>
    <w:rsid w:val="004F4F8C"/>
    <w:rsid w:val="004F57BE"/>
    <w:rsid w:val="00501508"/>
    <w:rsid w:val="00502478"/>
    <w:rsid w:val="00507168"/>
    <w:rsid w:val="0051035E"/>
    <w:rsid w:val="00510A11"/>
    <w:rsid w:val="00511770"/>
    <w:rsid w:val="00513443"/>
    <w:rsid w:val="00517351"/>
    <w:rsid w:val="00517566"/>
    <w:rsid w:val="00517D66"/>
    <w:rsid w:val="00520579"/>
    <w:rsid w:val="00520D80"/>
    <w:rsid w:val="00522641"/>
    <w:rsid w:val="005235B2"/>
    <w:rsid w:val="0052383B"/>
    <w:rsid w:val="0052454A"/>
    <w:rsid w:val="00530027"/>
    <w:rsid w:val="005306DF"/>
    <w:rsid w:val="00540714"/>
    <w:rsid w:val="005422A0"/>
    <w:rsid w:val="00544523"/>
    <w:rsid w:val="005553D0"/>
    <w:rsid w:val="00557BBC"/>
    <w:rsid w:val="00562BFB"/>
    <w:rsid w:val="00564E3E"/>
    <w:rsid w:val="005654C1"/>
    <w:rsid w:val="00565AF2"/>
    <w:rsid w:val="00567C6E"/>
    <w:rsid w:val="00571826"/>
    <w:rsid w:val="00573C03"/>
    <w:rsid w:val="0057570B"/>
    <w:rsid w:val="005775F4"/>
    <w:rsid w:val="00577E8E"/>
    <w:rsid w:val="005817AF"/>
    <w:rsid w:val="0058661C"/>
    <w:rsid w:val="00591243"/>
    <w:rsid w:val="00591282"/>
    <w:rsid w:val="0059256A"/>
    <w:rsid w:val="0059351C"/>
    <w:rsid w:val="00594B4C"/>
    <w:rsid w:val="00594B54"/>
    <w:rsid w:val="005A023F"/>
    <w:rsid w:val="005A0B23"/>
    <w:rsid w:val="005A107B"/>
    <w:rsid w:val="005A1261"/>
    <w:rsid w:val="005A1428"/>
    <w:rsid w:val="005A1C18"/>
    <w:rsid w:val="005A22D3"/>
    <w:rsid w:val="005A31CC"/>
    <w:rsid w:val="005A5E8C"/>
    <w:rsid w:val="005A7AD1"/>
    <w:rsid w:val="005A7FB1"/>
    <w:rsid w:val="005B3503"/>
    <w:rsid w:val="005B4DB7"/>
    <w:rsid w:val="005B721D"/>
    <w:rsid w:val="005C0DD4"/>
    <w:rsid w:val="005C260B"/>
    <w:rsid w:val="005C2D29"/>
    <w:rsid w:val="005C3A39"/>
    <w:rsid w:val="005C7AFF"/>
    <w:rsid w:val="005D26E3"/>
    <w:rsid w:val="005D4B1D"/>
    <w:rsid w:val="005D66D2"/>
    <w:rsid w:val="005D75D4"/>
    <w:rsid w:val="005E0862"/>
    <w:rsid w:val="005E1C09"/>
    <w:rsid w:val="005E432E"/>
    <w:rsid w:val="005E666E"/>
    <w:rsid w:val="005F0294"/>
    <w:rsid w:val="005F5A68"/>
    <w:rsid w:val="00600B3A"/>
    <w:rsid w:val="00600C72"/>
    <w:rsid w:val="00603932"/>
    <w:rsid w:val="00604A00"/>
    <w:rsid w:val="00605133"/>
    <w:rsid w:val="00605F8F"/>
    <w:rsid w:val="006128C3"/>
    <w:rsid w:val="00614225"/>
    <w:rsid w:val="00614707"/>
    <w:rsid w:val="006167AD"/>
    <w:rsid w:val="00621D50"/>
    <w:rsid w:val="00622E08"/>
    <w:rsid w:val="00625AB3"/>
    <w:rsid w:val="00630A24"/>
    <w:rsid w:val="006312A5"/>
    <w:rsid w:val="00633463"/>
    <w:rsid w:val="00637B0A"/>
    <w:rsid w:val="0064069A"/>
    <w:rsid w:val="00642B42"/>
    <w:rsid w:val="00645BCD"/>
    <w:rsid w:val="00647305"/>
    <w:rsid w:val="00654014"/>
    <w:rsid w:val="00655D42"/>
    <w:rsid w:val="0066065A"/>
    <w:rsid w:val="006755AA"/>
    <w:rsid w:val="006760FF"/>
    <w:rsid w:val="00676117"/>
    <w:rsid w:val="00677512"/>
    <w:rsid w:val="006835A5"/>
    <w:rsid w:val="0068566A"/>
    <w:rsid w:val="00685BF2"/>
    <w:rsid w:val="00690D04"/>
    <w:rsid w:val="00691151"/>
    <w:rsid w:val="00692212"/>
    <w:rsid w:val="006947E5"/>
    <w:rsid w:val="00696F5A"/>
    <w:rsid w:val="006A0AD6"/>
    <w:rsid w:val="006A2091"/>
    <w:rsid w:val="006A2BD3"/>
    <w:rsid w:val="006A6BC1"/>
    <w:rsid w:val="006A6E46"/>
    <w:rsid w:val="006B0326"/>
    <w:rsid w:val="006B0AD0"/>
    <w:rsid w:val="006B3987"/>
    <w:rsid w:val="006B4C4A"/>
    <w:rsid w:val="006B5CED"/>
    <w:rsid w:val="006C0758"/>
    <w:rsid w:val="006C237A"/>
    <w:rsid w:val="006C5828"/>
    <w:rsid w:val="006C5C18"/>
    <w:rsid w:val="006C7C31"/>
    <w:rsid w:val="006C7FCD"/>
    <w:rsid w:val="006D0131"/>
    <w:rsid w:val="006D5EC7"/>
    <w:rsid w:val="006D671E"/>
    <w:rsid w:val="006E0692"/>
    <w:rsid w:val="006E1D45"/>
    <w:rsid w:val="006E3813"/>
    <w:rsid w:val="006F09AE"/>
    <w:rsid w:val="006F4496"/>
    <w:rsid w:val="006F5792"/>
    <w:rsid w:val="006F6C6E"/>
    <w:rsid w:val="007016D9"/>
    <w:rsid w:val="00701B5D"/>
    <w:rsid w:val="00713038"/>
    <w:rsid w:val="00713419"/>
    <w:rsid w:val="00723989"/>
    <w:rsid w:val="007306F3"/>
    <w:rsid w:val="00732EF7"/>
    <w:rsid w:val="0073441D"/>
    <w:rsid w:val="00740B5A"/>
    <w:rsid w:val="007415C9"/>
    <w:rsid w:val="0074288F"/>
    <w:rsid w:val="00743931"/>
    <w:rsid w:val="00745092"/>
    <w:rsid w:val="0074589F"/>
    <w:rsid w:val="007463B1"/>
    <w:rsid w:val="00751FC9"/>
    <w:rsid w:val="007536C5"/>
    <w:rsid w:val="00753E9B"/>
    <w:rsid w:val="007557E0"/>
    <w:rsid w:val="00757E8F"/>
    <w:rsid w:val="007600C1"/>
    <w:rsid w:val="00760D4A"/>
    <w:rsid w:val="00761026"/>
    <w:rsid w:val="00762C3E"/>
    <w:rsid w:val="007656BD"/>
    <w:rsid w:val="00766142"/>
    <w:rsid w:val="0076724B"/>
    <w:rsid w:val="007700E6"/>
    <w:rsid w:val="0077236B"/>
    <w:rsid w:val="00775F9B"/>
    <w:rsid w:val="00780698"/>
    <w:rsid w:val="0078085D"/>
    <w:rsid w:val="0078198C"/>
    <w:rsid w:val="0078393A"/>
    <w:rsid w:val="0079369C"/>
    <w:rsid w:val="00797211"/>
    <w:rsid w:val="00797614"/>
    <w:rsid w:val="00797B28"/>
    <w:rsid w:val="007B07E6"/>
    <w:rsid w:val="007B3D86"/>
    <w:rsid w:val="007B4204"/>
    <w:rsid w:val="007B4E6B"/>
    <w:rsid w:val="007C4790"/>
    <w:rsid w:val="007C67CC"/>
    <w:rsid w:val="007D07F5"/>
    <w:rsid w:val="007D2203"/>
    <w:rsid w:val="007D4B7F"/>
    <w:rsid w:val="007D5F8C"/>
    <w:rsid w:val="007D76D5"/>
    <w:rsid w:val="007E01A1"/>
    <w:rsid w:val="007E4327"/>
    <w:rsid w:val="007F102E"/>
    <w:rsid w:val="007F2FB9"/>
    <w:rsid w:val="007F3D72"/>
    <w:rsid w:val="007F3E96"/>
    <w:rsid w:val="0080112F"/>
    <w:rsid w:val="00801E17"/>
    <w:rsid w:val="008040D3"/>
    <w:rsid w:val="0080528F"/>
    <w:rsid w:val="0081667F"/>
    <w:rsid w:val="00817010"/>
    <w:rsid w:val="00820F2C"/>
    <w:rsid w:val="00825D92"/>
    <w:rsid w:val="00832394"/>
    <w:rsid w:val="0083752D"/>
    <w:rsid w:val="0084050A"/>
    <w:rsid w:val="008415B8"/>
    <w:rsid w:val="008426EF"/>
    <w:rsid w:val="00843E1E"/>
    <w:rsid w:val="00845B85"/>
    <w:rsid w:val="0084637C"/>
    <w:rsid w:val="00852D08"/>
    <w:rsid w:val="00852FF5"/>
    <w:rsid w:val="008534FA"/>
    <w:rsid w:val="00855508"/>
    <w:rsid w:val="008560EB"/>
    <w:rsid w:val="00865057"/>
    <w:rsid w:val="00867227"/>
    <w:rsid w:val="00871670"/>
    <w:rsid w:val="00873F47"/>
    <w:rsid w:val="008806AB"/>
    <w:rsid w:val="00881BFC"/>
    <w:rsid w:val="00882250"/>
    <w:rsid w:val="00883020"/>
    <w:rsid w:val="00883C2A"/>
    <w:rsid w:val="008B09CF"/>
    <w:rsid w:val="008B2824"/>
    <w:rsid w:val="008B2B3C"/>
    <w:rsid w:val="008B5D1C"/>
    <w:rsid w:val="008C0501"/>
    <w:rsid w:val="008C06F3"/>
    <w:rsid w:val="008C09FB"/>
    <w:rsid w:val="008C545D"/>
    <w:rsid w:val="008D09AE"/>
    <w:rsid w:val="008D0DCB"/>
    <w:rsid w:val="008D6CC6"/>
    <w:rsid w:val="008D6E25"/>
    <w:rsid w:val="008D787B"/>
    <w:rsid w:val="008D7C91"/>
    <w:rsid w:val="008E02F0"/>
    <w:rsid w:val="008E0342"/>
    <w:rsid w:val="008E0D09"/>
    <w:rsid w:val="008E1C73"/>
    <w:rsid w:val="008E1F64"/>
    <w:rsid w:val="008E528F"/>
    <w:rsid w:val="008F186A"/>
    <w:rsid w:val="008F24F1"/>
    <w:rsid w:val="008F3B93"/>
    <w:rsid w:val="008F52E6"/>
    <w:rsid w:val="008F5F00"/>
    <w:rsid w:val="008F6CB8"/>
    <w:rsid w:val="008F7C66"/>
    <w:rsid w:val="00900BB7"/>
    <w:rsid w:val="00901B3E"/>
    <w:rsid w:val="00905995"/>
    <w:rsid w:val="00906B84"/>
    <w:rsid w:val="00907CC2"/>
    <w:rsid w:val="00911321"/>
    <w:rsid w:val="00914F35"/>
    <w:rsid w:val="0091605E"/>
    <w:rsid w:val="00917264"/>
    <w:rsid w:val="0092048A"/>
    <w:rsid w:val="00921DC0"/>
    <w:rsid w:val="00925110"/>
    <w:rsid w:val="00925B08"/>
    <w:rsid w:val="00926A1C"/>
    <w:rsid w:val="00926F5D"/>
    <w:rsid w:val="00930F96"/>
    <w:rsid w:val="00933E29"/>
    <w:rsid w:val="00936976"/>
    <w:rsid w:val="00940764"/>
    <w:rsid w:val="00943C44"/>
    <w:rsid w:val="009440BE"/>
    <w:rsid w:val="00947669"/>
    <w:rsid w:val="00953026"/>
    <w:rsid w:val="00954DF2"/>
    <w:rsid w:val="00963DEC"/>
    <w:rsid w:val="00964AE9"/>
    <w:rsid w:val="00965025"/>
    <w:rsid w:val="0096636C"/>
    <w:rsid w:val="0096681E"/>
    <w:rsid w:val="00966E10"/>
    <w:rsid w:val="009721A9"/>
    <w:rsid w:val="009739DC"/>
    <w:rsid w:val="00975272"/>
    <w:rsid w:val="0098183F"/>
    <w:rsid w:val="00983FCE"/>
    <w:rsid w:val="00984DA9"/>
    <w:rsid w:val="00986DA1"/>
    <w:rsid w:val="00991E6C"/>
    <w:rsid w:val="00992F77"/>
    <w:rsid w:val="0099337F"/>
    <w:rsid w:val="0099681D"/>
    <w:rsid w:val="009971BD"/>
    <w:rsid w:val="00997595"/>
    <w:rsid w:val="00997FEE"/>
    <w:rsid w:val="009A142B"/>
    <w:rsid w:val="009A3327"/>
    <w:rsid w:val="009B2495"/>
    <w:rsid w:val="009B29ED"/>
    <w:rsid w:val="009B3210"/>
    <w:rsid w:val="009B7C5C"/>
    <w:rsid w:val="009C0361"/>
    <w:rsid w:val="009C1622"/>
    <w:rsid w:val="009C4BE1"/>
    <w:rsid w:val="009C5FDA"/>
    <w:rsid w:val="009C6029"/>
    <w:rsid w:val="009D7650"/>
    <w:rsid w:val="009E09CF"/>
    <w:rsid w:val="009F25C5"/>
    <w:rsid w:val="009F4DBA"/>
    <w:rsid w:val="009F4FF8"/>
    <w:rsid w:val="009F739E"/>
    <w:rsid w:val="009F7A9D"/>
    <w:rsid w:val="009F7C4E"/>
    <w:rsid w:val="00A01578"/>
    <w:rsid w:val="00A0281C"/>
    <w:rsid w:val="00A02EC5"/>
    <w:rsid w:val="00A147F2"/>
    <w:rsid w:val="00A1481B"/>
    <w:rsid w:val="00A21097"/>
    <w:rsid w:val="00A24583"/>
    <w:rsid w:val="00A24DDE"/>
    <w:rsid w:val="00A24F3D"/>
    <w:rsid w:val="00A27409"/>
    <w:rsid w:val="00A31169"/>
    <w:rsid w:val="00A35128"/>
    <w:rsid w:val="00A42721"/>
    <w:rsid w:val="00A45C3C"/>
    <w:rsid w:val="00A51F4A"/>
    <w:rsid w:val="00A54A99"/>
    <w:rsid w:val="00A5524C"/>
    <w:rsid w:val="00A600A5"/>
    <w:rsid w:val="00A605CA"/>
    <w:rsid w:val="00A66991"/>
    <w:rsid w:val="00A66AE2"/>
    <w:rsid w:val="00A67FF0"/>
    <w:rsid w:val="00A70E18"/>
    <w:rsid w:val="00A746A6"/>
    <w:rsid w:val="00A75B65"/>
    <w:rsid w:val="00A772D0"/>
    <w:rsid w:val="00A82148"/>
    <w:rsid w:val="00A829C1"/>
    <w:rsid w:val="00A82D3D"/>
    <w:rsid w:val="00A84364"/>
    <w:rsid w:val="00A8448C"/>
    <w:rsid w:val="00A85D7E"/>
    <w:rsid w:val="00A86AB9"/>
    <w:rsid w:val="00A9013A"/>
    <w:rsid w:val="00A9070E"/>
    <w:rsid w:val="00A94FC1"/>
    <w:rsid w:val="00A96CFF"/>
    <w:rsid w:val="00A973DC"/>
    <w:rsid w:val="00AA0EF6"/>
    <w:rsid w:val="00AA6D84"/>
    <w:rsid w:val="00AB13FD"/>
    <w:rsid w:val="00AB1E51"/>
    <w:rsid w:val="00AB30A9"/>
    <w:rsid w:val="00AB5184"/>
    <w:rsid w:val="00AB5740"/>
    <w:rsid w:val="00AC230E"/>
    <w:rsid w:val="00AC3461"/>
    <w:rsid w:val="00AC4C3A"/>
    <w:rsid w:val="00AC513A"/>
    <w:rsid w:val="00AC5319"/>
    <w:rsid w:val="00AC693E"/>
    <w:rsid w:val="00AD0051"/>
    <w:rsid w:val="00AD064A"/>
    <w:rsid w:val="00AD312E"/>
    <w:rsid w:val="00AD539C"/>
    <w:rsid w:val="00AD5727"/>
    <w:rsid w:val="00AD62FF"/>
    <w:rsid w:val="00AD6CE7"/>
    <w:rsid w:val="00AE3EC2"/>
    <w:rsid w:val="00AE7144"/>
    <w:rsid w:val="00AF041B"/>
    <w:rsid w:val="00AF13B1"/>
    <w:rsid w:val="00AF5FDE"/>
    <w:rsid w:val="00AF7F48"/>
    <w:rsid w:val="00B02D1E"/>
    <w:rsid w:val="00B0673D"/>
    <w:rsid w:val="00B0719E"/>
    <w:rsid w:val="00B0726F"/>
    <w:rsid w:val="00B114AB"/>
    <w:rsid w:val="00B11589"/>
    <w:rsid w:val="00B153B7"/>
    <w:rsid w:val="00B15850"/>
    <w:rsid w:val="00B171F6"/>
    <w:rsid w:val="00B17C66"/>
    <w:rsid w:val="00B204F8"/>
    <w:rsid w:val="00B30A9E"/>
    <w:rsid w:val="00B34790"/>
    <w:rsid w:val="00B36C88"/>
    <w:rsid w:val="00B370EF"/>
    <w:rsid w:val="00B37E12"/>
    <w:rsid w:val="00B4122B"/>
    <w:rsid w:val="00B41806"/>
    <w:rsid w:val="00B4710E"/>
    <w:rsid w:val="00B539AF"/>
    <w:rsid w:val="00B543B6"/>
    <w:rsid w:val="00B55115"/>
    <w:rsid w:val="00B57AAB"/>
    <w:rsid w:val="00B644CF"/>
    <w:rsid w:val="00B64F92"/>
    <w:rsid w:val="00B6576B"/>
    <w:rsid w:val="00B713BF"/>
    <w:rsid w:val="00B72791"/>
    <w:rsid w:val="00B770CC"/>
    <w:rsid w:val="00B80A3A"/>
    <w:rsid w:val="00B84897"/>
    <w:rsid w:val="00B849BE"/>
    <w:rsid w:val="00B85C43"/>
    <w:rsid w:val="00B8623F"/>
    <w:rsid w:val="00B90C0D"/>
    <w:rsid w:val="00B93293"/>
    <w:rsid w:val="00B9358D"/>
    <w:rsid w:val="00B940A7"/>
    <w:rsid w:val="00B952F5"/>
    <w:rsid w:val="00BA0CB0"/>
    <w:rsid w:val="00BA393D"/>
    <w:rsid w:val="00BA4E7D"/>
    <w:rsid w:val="00BB08FC"/>
    <w:rsid w:val="00BB6285"/>
    <w:rsid w:val="00BB6B8F"/>
    <w:rsid w:val="00BB797D"/>
    <w:rsid w:val="00BC1EE2"/>
    <w:rsid w:val="00BD0D1F"/>
    <w:rsid w:val="00BD1AAB"/>
    <w:rsid w:val="00BD21A2"/>
    <w:rsid w:val="00BD4F8C"/>
    <w:rsid w:val="00BD597F"/>
    <w:rsid w:val="00BD5BDE"/>
    <w:rsid w:val="00BD6CFD"/>
    <w:rsid w:val="00BD6F92"/>
    <w:rsid w:val="00BE0419"/>
    <w:rsid w:val="00BE3C77"/>
    <w:rsid w:val="00BE4111"/>
    <w:rsid w:val="00BE4C88"/>
    <w:rsid w:val="00BE50F8"/>
    <w:rsid w:val="00BF1889"/>
    <w:rsid w:val="00BF2E41"/>
    <w:rsid w:val="00BF40D9"/>
    <w:rsid w:val="00BF5460"/>
    <w:rsid w:val="00BF6C01"/>
    <w:rsid w:val="00C03008"/>
    <w:rsid w:val="00C0548B"/>
    <w:rsid w:val="00C054B0"/>
    <w:rsid w:val="00C07807"/>
    <w:rsid w:val="00C10260"/>
    <w:rsid w:val="00C1299D"/>
    <w:rsid w:val="00C129C7"/>
    <w:rsid w:val="00C132FC"/>
    <w:rsid w:val="00C1578B"/>
    <w:rsid w:val="00C15CD0"/>
    <w:rsid w:val="00C20D2B"/>
    <w:rsid w:val="00C218E2"/>
    <w:rsid w:val="00C234BD"/>
    <w:rsid w:val="00C32297"/>
    <w:rsid w:val="00C3703D"/>
    <w:rsid w:val="00C372D9"/>
    <w:rsid w:val="00C4147B"/>
    <w:rsid w:val="00C420B4"/>
    <w:rsid w:val="00C47D58"/>
    <w:rsid w:val="00C61282"/>
    <w:rsid w:val="00C6583C"/>
    <w:rsid w:val="00C67FB1"/>
    <w:rsid w:val="00C71036"/>
    <w:rsid w:val="00C71C7A"/>
    <w:rsid w:val="00C73295"/>
    <w:rsid w:val="00C742CA"/>
    <w:rsid w:val="00C75C57"/>
    <w:rsid w:val="00C82EDB"/>
    <w:rsid w:val="00C83221"/>
    <w:rsid w:val="00C83A0E"/>
    <w:rsid w:val="00C85553"/>
    <w:rsid w:val="00C87A8F"/>
    <w:rsid w:val="00C9076F"/>
    <w:rsid w:val="00C92D27"/>
    <w:rsid w:val="00C94BC6"/>
    <w:rsid w:val="00C9652D"/>
    <w:rsid w:val="00CA0BCC"/>
    <w:rsid w:val="00CA0C63"/>
    <w:rsid w:val="00CA1C03"/>
    <w:rsid w:val="00CA2D16"/>
    <w:rsid w:val="00CA4B9D"/>
    <w:rsid w:val="00CB1D86"/>
    <w:rsid w:val="00CB3225"/>
    <w:rsid w:val="00CB3C37"/>
    <w:rsid w:val="00CB45EF"/>
    <w:rsid w:val="00CB578F"/>
    <w:rsid w:val="00CC29BF"/>
    <w:rsid w:val="00CC45C2"/>
    <w:rsid w:val="00CD10DE"/>
    <w:rsid w:val="00CD3A84"/>
    <w:rsid w:val="00CD4B55"/>
    <w:rsid w:val="00CD55C0"/>
    <w:rsid w:val="00CE026E"/>
    <w:rsid w:val="00CE1515"/>
    <w:rsid w:val="00CE175A"/>
    <w:rsid w:val="00CE6501"/>
    <w:rsid w:val="00CE7426"/>
    <w:rsid w:val="00CE79ED"/>
    <w:rsid w:val="00CF25E9"/>
    <w:rsid w:val="00CF2B6B"/>
    <w:rsid w:val="00CF5786"/>
    <w:rsid w:val="00D00301"/>
    <w:rsid w:val="00D02EF5"/>
    <w:rsid w:val="00D04B9B"/>
    <w:rsid w:val="00D146B3"/>
    <w:rsid w:val="00D16EA4"/>
    <w:rsid w:val="00D229C8"/>
    <w:rsid w:val="00D22D91"/>
    <w:rsid w:val="00D24535"/>
    <w:rsid w:val="00D2550D"/>
    <w:rsid w:val="00D26D2D"/>
    <w:rsid w:val="00D27C36"/>
    <w:rsid w:val="00D33C94"/>
    <w:rsid w:val="00D35F6A"/>
    <w:rsid w:val="00D3749A"/>
    <w:rsid w:val="00D37F56"/>
    <w:rsid w:val="00D419B0"/>
    <w:rsid w:val="00D44C80"/>
    <w:rsid w:val="00D47B4C"/>
    <w:rsid w:val="00D50B59"/>
    <w:rsid w:val="00D52BC8"/>
    <w:rsid w:val="00D542A1"/>
    <w:rsid w:val="00D6503F"/>
    <w:rsid w:val="00D65480"/>
    <w:rsid w:val="00D70712"/>
    <w:rsid w:val="00D71687"/>
    <w:rsid w:val="00D7320B"/>
    <w:rsid w:val="00D754CD"/>
    <w:rsid w:val="00D863AC"/>
    <w:rsid w:val="00D909AE"/>
    <w:rsid w:val="00D9197A"/>
    <w:rsid w:val="00D92A48"/>
    <w:rsid w:val="00D931C1"/>
    <w:rsid w:val="00D943C7"/>
    <w:rsid w:val="00DA0D95"/>
    <w:rsid w:val="00DA39ED"/>
    <w:rsid w:val="00DA5CC1"/>
    <w:rsid w:val="00DA7777"/>
    <w:rsid w:val="00DB2E17"/>
    <w:rsid w:val="00DB3B28"/>
    <w:rsid w:val="00DB3DFE"/>
    <w:rsid w:val="00DB4B8D"/>
    <w:rsid w:val="00DC0572"/>
    <w:rsid w:val="00DC3D5B"/>
    <w:rsid w:val="00DC6078"/>
    <w:rsid w:val="00DC6408"/>
    <w:rsid w:val="00DD15D5"/>
    <w:rsid w:val="00DD4CC2"/>
    <w:rsid w:val="00DD6F36"/>
    <w:rsid w:val="00DE04CE"/>
    <w:rsid w:val="00DE06DE"/>
    <w:rsid w:val="00DE47EF"/>
    <w:rsid w:val="00DF1537"/>
    <w:rsid w:val="00DF185B"/>
    <w:rsid w:val="00DF2F7F"/>
    <w:rsid w:val="00DF7115"/>
    <w:rsid w:val="00E00224"/>
    <w:rsid w:val="00E005EA"/>
    <w:rsid w:val="00E01503"/>
    <w:rsid w:val="00E025CD"/>
    <w:rsid w:val="00E044E4"/>
    <w:rsid w:val="00E053C0"/>
    <w:rsid w:val="00E06132"/>
    <w:rsid w:val="00E07D93"/>
    <w:rsid w:val="00E1119C"/>
    <w:rsid w:val="00E13307"/>
    <w:rsid w:val="00E16D40"/>
    <w:rsid w:val="00E210DF"/>
    <w:rsid w:val="00E22EA1"/>
    <w:rsid w:val="00E23159"/>
    <w:rsid w:val="00E30F3F"/>
    <w:rsid w:val="00E31878"/>
    <w:rsid w:val="00E3210D"/>
    <w:rsid w:val="00E321F7"/>
    <w:rsid w:val="00E50207"/>
    <w:rsid w:val="00E512BA"/>
    <w:rsid w:val="00E53D92"/>
    <w:rsid w:val="00E55874"/>
    <w:rsid w:val="00E56F4D"/>
    <w:rsid w:val="00E60AFA"/>
    <w:rsid w:val="00E6221A"/>
    <w:rsid w:val="00E64EF2"/>
    <w:rsid w:val="00E65A89"/>
    <w:rsid w:val="00E70FB9"/>
    <w:rsid w:val="00E71D4C"/>
    <w:rsid w:val="00E77684"/>
    <w:rsid w:val="00E778FE"/>
    <w:rsid w:val="00E818FC"/>
    <w:rsid w:val="00E82C1D"/>
    <w:rsid w:val="00E838E0"/>
    <w:rsid w:val="00E83D7A"/>
    <w:rsid w:val="00E85D65"/>
    <w:rsid w:val="00E90E9F"/>
    <w:rsid w:val="00E91795"/>
    <w:rsid w:val="00E93DFA"/>
    <w:rsid w:val="00E96AE8"/>
    <w:rsid w:val="00EA0749"/>
    <w:rsid w:val="00EA2362"/>
    <w:rsid w:val="00EA36AE"/>
    <w:rsid w:val="00EA7D27"/>
    <w:rsid w:val="00EB001D"/>
    <w:rsid w:val="00EB0851"/>
    <w:rsid w:val="00EB1A66"/>
    <w:rsid w:val="00EB1BA2"/>
    <w:rsid w:val="00EB43D2"/>
    <w:rsid w:val="00EC1B5C"/>
    <w:rsid w:val="00EC1D13"/>
    <w:rsid w:val="00EC2BE2"/>
    <w:rsid w:val="00EC3A9D"/>
    <w:rsid w:val="00EC3B92"/>
    <w:rsid w:val="00EC4A7A"/>
    <w:rsid w:val="00EC69F3"/>
    <w:rsid w:val="00ED1183"/>
    <w:rsid w:val="00ED1257"/>
    <w:rsid w:val="00ED146E"/>
    <w:rsid w:val="00ED30A9"/>
    <w:rsid w:val="00ED4E07"/>
    <w:rsid w:val="00EE08DA"/>
    <w:rsid w:val="00EE0C28"/>
    <w:rsid w:val="00EE2424"/>
    <w:rsid w:val="00EE31E7"/>
    <w:rsid w:val="00EE4CF0"/>
    <w:rsid w:val="00EE5A3F"/>
    <w:rsid w:val="00EE5D95"/>
    <w:rsid w:val="00EE5EE1"/>
    <w:rsid w:val="00EF05E6"/>
    <w:rsid w:val="00EF35F9"/>
    <w:rsid w:val="00EF3C04"/>
    <w:rsid w:val="00F0150A"/>
    <w:rsid w:val="00F02CB5"/>
    <w:rsid w:val="00F040EB"/>
    <w:rsid w:val="00F05075"/>
    <w:rsid w:val="00F05BC3"/>
    <w:rsid w:val="00F05CA8"/>
    <w:rsid w:val="00F05DBE"/>
    <w:rsid w:val="00F05F4F"/>
    <w:rsid w:val="00F06B41"/>
    <w:rsid w:val="00F06EC5"/>
    <w:rsid w:val="00F072A9"/>
    <w:rsid w:val="00F07A9C"/>
    <w:rsid w:val="00F161AD"/>
    <w:rsid w:val="00F167F3"/>
    <w:rsid w:val="00F23D2E"/>
    <w:rsid w:val="00F262EA"/>
    <w:rsid w:val="00F33420"/>
    <w:rsid w:val="00F36927"/>
    <w:rsid w:val="00F40181"/>
    <w:rsid w:val="00F4074A"/>
    <w:rsid w:val="00F40FAD"/>
    <w:rsid w:val="00F507B6"/>
    <w:rsid w:val="00F56EE4"/>
    <w:rsid w:val="00F60229"/>
    <w:rsid w:val="00F62C8F"/>
    <w:rsid w:val="00F62D5B"/>
    <w:rsid w:val="00F65BD5"/>
    <w:rsid w:val="00F70314"/>
    <w:rsid w:val="00F70C8E"/>
    <w:rsid w:val="00F73412"/>
    <w:rsid w:val="00F83FC6"/>
    <w:rsid w:val="00F85A14"/>
    <w:rsid w:val="00F87D4D"/>
    <w:rsid w:val="00F94A92"/>
    <w:rsid w:val="00F95454"/>
    <w:rsid w:val="00FA0F6D"/>
    <w:rsid w:val="00FA3FCD"/>
    <w:rsid w:val="00FA5AC9"/>
    <w:rsid w:val="00FA617B"/>
    <w:rsid w:val="00FB0F2F"/>
    <w:rsid w:val="00FB5A18"/>
    <w:rsid w:val="00FC1559"/>
    <w:rsid w:val="00FC2D9F"/>
    <w:rsid w:val="00FC316D"/>
    <w:rsid w:val="00FC4B73"/>
    <w:rsid w:val="00FD06D4"/>
    <w:rsid w:val="00FD15DB"/>
    <w:rsid w:val="00FD3149"/>
    <w:rsid w:val="00FD3ED4"/>
    <w:rsid w:val="00FE2896"/>
    <w:rsid w:val="00FE41A7"/>
    <w:rsid w:val="00FE4464"/>
    <w:rsid w:val="00FE5253"/>
    <w:rsid w:val="00FE71AC"/>
    <w:rsid w:val="00FE733B"/>
    <w:rsid w:val="00FF0532"/>
    <w:rsid w:val="00FF0997"/>
    <w:rsid w:val="00FF26D9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Zoretich</dc:creator>
  <cp:lastModifiedBy>Ann McCarthy</cp:lastModifiedBy>
  <cp:revision>2</cp:revision>
  <dcterms:created xsi:type="dcterms:W3CDTF">2022-04-14T20:35:00Z</dcterms:created>
  <dcterms:modified xsi:type="dcterms:W3CDTF">2022-04-14T20:35:00Z</dcterms:modified>
</cp:coreProperties>
</file>